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4D4FE" w14:textId="21D8F4BC" w:rsidR="00E24E60" w:rsidRPr="00FE3D39" w:rsidRDefault="00E24E60" w:rsidP="002F5480">
      <w:pPr>
        <w:pStyle w:val="Heading3"/>
        <w:rPr>
          <w:rFonts w:ascii="Century Gothic" w:hAnsi="Century Gothic"/>
          <w:sz w:val="22"/>
          <w:szCs w:val="22"/>
        </w:rPr>
      </w:pPr>
    </w:p>
    <w:p w14:paraId="3518110A" w14:textId="77527456" w:rsidR="002F5480" w:rsidRPr="00FE3D39" w:rsidRDefault="002F5480" w:rsidP="002F5480">
      <w:pPr>
        <w:pStyle w:val="Heading3"/>
        <w:rPr>
          <w:rFonts w:ascii="Century Gothic" w:hAnsi="Century Gothic"/>
          <w:sz w:val="22"/>
          <w:szCs w:val="22"/>
        </w:rPr>
      </w:pPr>
    </w:p>
    <w:p w14:paraId="1E160FAB" w14:textId="4F63D4AF" w:rsidR="002F5480" w:rsidRPr="00FE3D39" w:rsidRDefault="002F5480" w:rsidP="002F5480">
      <w:pPr>
        <w:pStyle w:val="Heading3"/>
        <w:rPr>
          <w:rFonts w:ascii="Century Gothic" w:hAnsi="Century Gothic"/>
          <w:sz w:val="22"/>
          <w:szCs w:val="22"/>
        </w:rPr>
      </w:pPr>
    </w:p>
    <w:p w14:paraId="3287ACA3" w14:textId="7FEF4879" w:rsidR="00E24E60" w:rsidRPr="00FE3D39" w:rsidRDefault="009E632B" w:rsidP="00C31496">
      <w:pPr>
        <w:pStyle w:val="Default"/>
        <w:jc w:val="center"/>
        <w:rPr>
          <w:rFonts w:ascii="Century Gothic" w:hAnsi="Century Gothic" w:cs="Microsoft Sans Serif"/>
          <w:b/>
          <w:bCs/>
          <w:sz w:val="22"/>
          <w:szCs w:val="22"/>
        </w:rPr>
      </w:pPr>
      <w:r w:rsidRPr="00FE3D39">
        <w:rPr>
          <w:rFonts w:ascii="Century Gothic" w:hAnsi="Century Gothic" w:cs="Microsoft Sans Serif"/>
          <w:b/>
          <w:bCs/>
          <w:sz w:val="22"/>
          <w:szCs w:val="22"/>
        </w:rPr>
        <w:t xml:space="preserve">The Judith McEwan </w:t>
      </w:r>
      <w:r w:rsidR="002F5480" w:rsidRPr="00FE3D39">
        <w:rPr>
          <w:rFonts w:ascii="Century Gothic" w:hAnsi="Century Gothic" w:cs="Microsoft Sans Serif"/>
          <w:b/>
          <w:bCs/>
          <w:sz w:val="22"/>
          <w:szCs w:val="22"/>
        </w:rPr>
        <w:t>Choral</w:t>
      </w:r>
      <w:r w:rsidR="002F5480" w:rsidRPr="00FE3D39">
        <w:rPr>
          <w:rFonts w:ascii="Century Gothic" w:hAnsi="Century Gothic" w:cs="Microsoft Sans Serif"/>
          <w:sz w:val="22"/>
          <w:szCs w:val="22"/>
        </w:rPr>
        <w:t xml:space="preserve"> </w:t>
      </w:r>
      <w:r w:rsidR="002F5480" w:rsidRPr="00FE3D39">
        <w:rPr>
          <w:rFonts w:ascii="Century Gothic" w:hAnsi="Century Gothic" w:cs="Microsoft Sans Serif"/>
          <w:b/>
          <w:bCs/>
          <w:sz w:val="22"/>
          <w:szCs w:val="22"/>
        </w:rPr>
        <w:t>Scholarship</w:t>
      </w:r>
      <w:r w:rsidRPr="00FE3D39">
        <w:rPr>
          <w:rFonts w:ascii="Century Gothic" w:hAnsi="Century Gothic" w:cs="Microsoft Sans Serif"/>
          <w:b/>
          <w:bCs/>
          <w:sz w:val="22"/>
          <w:szCs w:val="22"/>
        </w:rPr>
        <w:t xml:space="preserve"> </w:t>
      </w:r>
    </w:p>
    <w:p w14:paraId="19F6C35B" w14:textId="77777777" w:rsidR="00E24E60" w:rsidRPr="00FE3D39" w:rsidRDefault="00E24E60" w:rsidP="00E24E60">
      <w:pPr>
        <w:pStyle w:val="Default"/>
        <w:rPr>
          <w:rFonts w:ascii="Century Gothic" w:hAnsi="Century Gothic" w:cs="Microsoft Sans Serif"/>
          <w:sz w:val="22"/>
          <w:szCs w:val="22"/>
        </w:rPr>
      </w:pPr>
    </w:p>
    <w:p w14:paraId="2903FA22" w14:textId="0C85F33C" w:rsidR="00DD571E" w:rsidRDefault="00DD571E" w:rsidP="00E24E60">
      <w:pPr>
        <w:pStyle w:val="Default"/>
        <w:rPr>
          <w:rFonts w:ascii="Century Gothic" w:hAnsi="Century Gothic" w:cs="Microsoft Sans Serif"/>
          <w:b/>
          <w:bCs/>
          <w:color w:val="222222"/>
          <w:sz w:val="22"/>
          <w:szCs w:val="22"/>
        </w:rPr>
      </w:pPr>
      <w:r w:rsidRPr="00DD571E">
        <w:rPr>
          <w:rFonts w:ascii="Century Gothic" w:hAnsi="Century Gothic" w:cs="Microsoft Sans Serif"/>
          <w:b/>
          <w:bCs/>
          <w:color w:val="222222"/>
          <w:sz w:val="22"/>
          <w:szCs w:val="22"/>
        </w:rPr>
        <w:t>About Us</w:t>
      </w:r>
    </w:p>
    <w:p w14:paraId="30EB45F0" w14:textId="77777777" w:rsidR="00DD571E" w:rsidRPr="00DD571E" w:rsidRDefault="00DD571E" w:rsidP="00E24E60">
      <w:pPr>
        <w:pStyle w:val="Default"/>
        <w:rPr>
          <w:rFonts w:ascii="Century Gothic" w:hAnsi="Century Gothic" w:cs="Microsoft Sans Serif"/>
          <w:b/>
          <w:bCs/>
          <w:color w:val="222222"/>
          <w:sz w:val="22"/>
          <w:szCs w:val="22"/>
        </w:rPr>
      </w:pPr>
    </w:p>
    <w:p w14:paraId="1A1D3BB0" w14:textId="5CC3AB66" w:rsidR="00E24E60" w:rsidRPr="00FE3D39" w:rsidRDefault="00E24E60" w:rsidP="00E24E60">
      <w:pPr>
        <w:pStyle w:val="Default"/>
        <w:rPr>
          <w:rFonts w:ascii="Century Gothic" w:hAnsi="Century Gothic" w:cs="Microsoft Sans Serif"/>
          <w:b/>
          <w:bCs/>
          <w:sz w:val="22"/>
          <w:szCs w:val="22"/>
        </w:rPr>
      </w:pPr>
      <w:r w:rsidRPr="00FE3D39">
        <w:rPr>
          <w:rFonts w:ascii="Century Gothic" w:hAnsi="Century Gothic" w:cs="Microsoft Sans Serif"/>
          <w:color w:val="222222"/>
          <w:sz w:val="22"/>
          <w:szCs w:val="22"/>
        </w:rPr>
        <w:t xml:space="preserve">St Cecilia Chorus is a friendly amateur SATB choir with about </w:t>
      </w:r>
      <w:r w:rsidR="00A163DB">
        <w:rPr>
          <w:rFonts w:ascii="Century Gothic" w:hAnsi="Century Gothic" w:cs="Microsoft Sans Serif"/>
          <w:color w:val="222222"/>
          <w:sz w:val="22"/>
          <w:szCs w:val="22"/>
        </w:rPr>
        <w:t>55</w:t>
      </w:r>
      <w:r w:rsidRPr="00FE3D39">
        <w:rPr>
          <w:rFonts w:ascii="Century Gothic" w:hAnsi="Century Gothic" w:cs="Microsoft Sans Serif"/>
          <w:color w:val="222222"/>
          <w:sz w:val="22"/>
          <w:szCs w:val="22"/>
        </w:rPr>
        <w:t xml:space="preserve"> members based in Banstead, Surrey. We sing a variety of choral music from the 16th century to contemporary and stage </w:t>
      </w:r>
      <w:r w:rsidR="00EC1091">
        <w:rPr>
          <w:rFonts w:ascii="Century Gothic" w:hAnsi="Century Gothic" w:cs="Microsoft Sans Serif"/>
          <w:color w:val="222222"/>
          <w:sz w:val="22"/>
          <w:szCs w:val="22"/>
        </w:rPr>
        <w:t>three</w:t>
      </w:r>
      <w:r w:rsidRPr="00FE3D39">
        <w:rPr>
          <w:rFonts w:ascii="Century Gothic" w:hAnsi="Century Gothic" w:cs="Microsoft Sans Serif"/>
          <w:color w:val="222222"/>
          <w:sz w:val="22"/>
          <w:szCs w:val="22"/>
        </w:rPr>
        <w:t xml:space="preserve"> concerts a year</w:t>
      </w:r>
      <w:r w:rsidR="0031622F" w:rsidRPr="00FE3D39">
        <w:rPr>
          <w:rFonts w:ascii="Century Gothic" w:hAnsi="Century Gothic" w:cs="Microsoft Sans Serif"/>
          <w:color w:val="222222"/>
          <w:sz w:val="22"/>
          <w:szCs w:val="22"/>
        </w:rPr>
        <w:t xml:space="preserve"> </w:t>
      </w:r>
      <w:r w:rsidRPr="00FE3D39">
        <w:rPr>
          <w:rFonts w:ascii="Century Gothic" w:hAnsi="Century Gothic" w:cs="Microsoft Sans Serif"/>
          <w:color w:val="222222"/>
          <w:sz w:val="22"/>
          <w:szCs w:val="22"/>
        </w:rPr>
        <w:t>in our local area accompanied by professional soloists and orchestras</w:t>
      </w:r>
      <w:r w:rsidR="00EC1091">
        <w:rPr>
          <w:rFonts w:ascii="Century Gothic" w:hAnsi="Century Gothic" w:cs="Microsoft Sans Serif"/>
          <w:color w:val="222222"/>
          <w:sz w:val="22"/>
          <w:szCs w:val="22"/>
        </w:rPr>
        <w:t>, plus events at Christmas.</w:t>
      </w:r>
    </w:p>
    <w:p w14:paraId="12A3F2FE" w14:textId="77777777" w:rsidR="00E24E60" w:rsidRPr="00FE3D39" w:rsidRDefault="00E24E60" w:rsidP="00E24E60">
      <w:pPr>
        <w:pStyle w:val="Default"/>
        <w:rPr>
          <w:rFonts w:ascii="Century Gothic" w:hAnsi="Century Gothic" w:cs="Microsoft Sans Serif"/>
          <w:b/>
          <w:bCs/>
          <w:sz w:val="22"/>
          <w:szCs w:val="22"/>
        </w:rPr>
      </w:pPr>
    </w:p>
    <w:p w14:paraId="31A5F37B" w14:textId="15714B06" w:rsidR="00186724" w:rsidRPr="00FE3D39" w:rsidRDefault="00E24E60" w:rsidP="00E24E60">
      <w:pPr>
        <w:pStyle w:val="Default"/>
        <w:rPr>
          <w:rFonts w:ascii="Century Gothic" w:hAnsi="Century Gothic" w:cs="Microsoft Sans Serif"/>
          <w:sz w:val="22"/>
          <w:szCs w:val="22"/>
        </w:rPr>
      </w:pPr>
      <w:r w:rsidRPr="00FE3D39">
        <w:rPr>
          <w:rFonts w:ascii="Century Gothic" w:hAnsi="Century Gothic" w:cs="Microsoft Sans Serif"/>
          <w:sz w:val="22"/>
          <w:szCs w:val="22"/>
        </w:rPr>
        <w:t>The C</w:t>
      </w:r>
      <w:r w:rsidR="002F5480" w:rsidRPr="00FE3D39">
        <w:rPr>
          <w:rFonts w:ascii="Century Gothic" w:hAnsi="Century Gothic" w:cs="Microsoft Sans Serif"/>
          <w:sz w:val="22"/>
          <w:szCs w:val="22"/>
        </w:rPr>
        <w:t xml:space="preserve">horal </w:t>
      </w:r>
      <w:r w:rsidRPr="00FE3D39">
        <w:rPr>
          <w:rFonts w:ascii="Century Gothic" w:hAnsi="Century Gothic" w:cs="Microsoft Sans Serif"/>
          <w:sz w:val="22"/>
          <w:szCs w:val="22"/>
        </w:rPr>
        <w:t>S</w:t>
      </w:r>
      <w:r w:rsidR="002F5480" w:rsidRPr="00FE3D39">
        <w:rPr>
          <w:rFonts w:ascii="Century Gothic" w:hAnsi="Century Gothic" w:cs="Microsoft Sans Serif"/>
          <w:sz w:val="22"/>
          <w:szCs w:val="22"/>
        </w:rPr>
        <w:t>cholar</w:t>
      </w:r>
      <w:r w:rsidRPr="00FE3D39">
        <w:rPr>
          <w:rFonts w:ascii="Century Gothic" w:hAnsi="Century Gothic" w:cs="Microsoft Sans Serif"/>
          <w:sz w:val="22"/>
          <w:szCs w:val="22"/>
        </w:rPr>
        <w:t xml:space="preserve"> </w:t>
      </w:r>
      <w:r w:rsidR="002F5480" w:rsidRPr="00FE3D39">
        <w:rPr>
          <w:rFonts w:ascii="Century Gothic" w:hAnsi="Century Gothic" w:cs="Microsoft Sans Serif"/>
          <w:sz w:val="22"/>
          <w:szCs w:val="22"/>
        </w:rPr>
        <w:t xml:space="preserve">role is to </w:t>
      </w:r>
      <w:r w:rsidRPr="00FE3D39">
        <w:rPr>
          <w:rFonts w:ascii="Century Gothic" w:hAnsi="Century Gothic" w:cs="Microsoft Sans Serif"/>
          <w:sz w:val="22"/>
          <w:szCs w:val="22"/>
        </w:rPr>
        <w:t xml:space="preserve">help enhance and support the choir. As well as having the opportunity to expand their knowledge of repertoire and technique, </w:t>
      </w:r>
      <w:r w:rsidR="00F660DF">
        <w:rPr>
          <w:rFonts w:ascii="Century Gothic" w:hAnsi="Century Gothic" w:cs="Microsoft Sans Serif"/>
          <w:sz w:val="22"/>
          <w:szCs w:val="22"/>
        </w:rPr>
        <w:t>a</w:t>
      </w:r>
      <w:r w:rsidRPr="00FE3D39">
        <w:rPr>
          <w:rFonts w:ascii="Century Gothic" w:hAnsi="Century Gothic" w:cs="Microsoft Sans Serif"/>
          <w:sz w:val="22"/>
          <w:szCs w:val="22"/>
        </w:rPr>
        <w:t xml:space="preserve"> C</w:t>
      </w:r>
      <w:r w:rsidR="00F660DF">
        <w:rPr>
          <w:rFonts w:ascii="Century Gothic" w:hAnsi="Century Gothic" w:cs="Microsoft Sans Serif"/>
          <w:sz w:val="22"/>
          <w:szCs w:val="22"/>
        </w:rPr>
        <w:t>horal Scholar</w:t>
      </w:r>
      <w:r w:rsidRPr="00FE3D39">
        <w:rPr>
          <w:rFonts w:ascii="Century Gothic" w:hAnsi="Century Gothic" w:cs="Microsoft Sans Serif"/>
          <w:sz w:val="22"/>
          <w:szCs w:val="22"/>
        </w:rPr>
        <w:t xml:space="preserve"> will be able to </w:t>
      </w:r>
      <w:r w:rsidR="00B168D4" w:rsidRPr="00FE3D39">
        <w:rPr>
          <w:rFonts w:ascii="Century Gothic" w:hAnsi="Century Gothic" w:cs="Microsoft Sans Serif"/>
          <w:sz w:val="22"/>
          <w:szCs w:val="22"/>
        </w:rPr>
        <w:t xml:space="preserve">develop </w:t>
      </w:r>
      <w:r w:rsidRPr="00FE3D39">
        <w:rPr>
          <w:rFonts w:ascii="Century Gothic" w:hAnsi="Century Gothic" w:cs="Microsoft Sans Serif"/>
          <w:sz w:val="22"/>
          <w:szCs w:val="22"/>
        </w:rPr>
        <w:t xml:space="preserve">their abilities through performance </w:t>
      </w:r>
      <w:r w:rsidR="002F5480" w:rsidRPr="00FE3D39">
        <w:rPr>
          <w:rFonts w:ascii="Century Gothic" w:hAnsi="Century Gothic" w:cs="Microsoft Sans Serif"/>
          <w:sz w:val="22"/>
          <w:szCs w:val="22"/>
        </w:rPr>
        <w:t xml:space="preserve">with the choir and </w:t>
      </w:r>
      <w:r w:rsidRPr="00FE3D39">
        <w:rPr>
          <w:rFonts w:ascii="Century Gothic" w:hAnsi="Century Gothic" w:cs="Microsoft Sans Serif"/>
          <w:sz w:val="22"/>
          <w:szCs w:val="22"/>
        </w:rPr>
        <w:t>solo performances</w:t>
      </w:r>
      <w:r w:rsidR="002F5480" w:rsidRPr="00FE3D39">
        <w:rPr>
          <w:rFonts w:ascii="Century Gothic" w:hAnsi="Century Gothic" w:cs="Microsoft Sans Serif"/>
          <w:sz w:val="22"/>
          <w:szCs w:val="22"/>
        </w:rPr>
        <w:t xml:space="preserve"> (</w:t>
      </w:r>
      <w:r w:rsidRPr="00FE3D39">
        <w:rPr>
          <w:rFonts w:ascii="Century Gothic" w:hAnsi="Century Gothic" w:cs="Microsoft Sans Serif"/>
          <w:sz w:val="22"/>
          <w:szCs w:val="22"/>
        </w:rPr>
        <w:t xml:space="preserve">by </w:t>
      </w:r>
      <w:r w:rsidR="00F07825" w:rsidRPr="00FE3D39">
        <w:rPr>
          <w:rFonts w:ascii="Century Gothic" w:hAnsi="Century Gothic" w:cs="Microsoft Sans Serif"/>
          <w:sz w:val="22"/>
          <w:szCs w:val="22"/>
        </w:rPr>
        <w:t>agreement</w:t>
      </w:r>
      <w:r w:rsidRPr="00FE3D39">
        <w:rPr>
          <w:rFonts w:ascii="Century Gothic" w:hAnsi="Century Gothic" w:cs="Microsoft Sans Serif"/>
          <w:sz w:val="22"/>
          <w:szCs w:val="22"/>
        </w:rPr>
        <w:t xml:space="preserve"> with the Music Director</w:t>
      </w:r>
      <w:r w:rsidR="002F5480" w:rsidRPr="00FE3D39">
        <w:rPr>
          <w:rFonts w:ascii="Century Gothic" w:hAnsi="Century Gothic" w:cs="Microsoft Sans Serif"/>
          <w:sz w:val="22"/>
          <w:szCs w:val="22"/>
        </w:rPr>
        <w:t>)</w:t>
      </w:r>
      <w:r w:rsidRPr="00FE3D39">
        <w:rPr>
          <w:rFonts w:ascii="Century Gothic" w:hAnsi="Century Gothic" w:cs="Microsoft Sans Serif"/>
          <w:sz w:val="22"/>
          <w:szCs w:val="22"/>
        </w:rPr>
        <w:t>.</w:t>
      </w:r>
    </w:p>
    <w:p w14:paraId="3F65C956" w14:textId="7C462D0F" w:rsidR="00186724" w:rsidRPr="00FE3D39" w:rsidRDefault="00F660DF" w:rsidP="00186724">
      <w:pPr>
        <w:pStyle w:val="NormalWeb"/>
        <w:shd w:val="clear" w:color="auto" w:fill="FFFFFF"/>
        <w:spacing w:before="0" w:after="0"/>
        <w:rPr>
          <w:rFonts w:ascii="Century Gothic" w:hAnsi="Century Gothic"/>
          <w:color w:val="555555"/>
          <w:sz w:val="22"/>
          <w:szCs w:val="22"/>
        </w:rPr>
      </w:pPr>
      <w:r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A</w:t>
      </w:r>
      <w:r w:rsidR="00186724"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 successful candidate will be able to demonstrate the following: </w:t>
      </w:r>
    </w:p>
    <w:p w14:paraId="64A261DE" w14:textId="77777777" w:rsidR="00D84F6F" w:rsidRPr="00FE3D39" w:rsidRDefault="00D84F6F" w:rsidP="00D84F6F">
      <w:pPr>
        <w:pStyle w:val="NormalWeb"/>
        <w:numPr>
          <w:ilvl w:val="0"/>
          <w:numId w:val="8"/>
        </w:numPr>
        <w:shd w:val="clear" w:color="auto" w:fill="FFFFFF"/>
        <w:spacing w:before="0" w:after="0"/>
        <w:rPr>
          <w:rFonts w:ascii="Century Gothic" w:hAnsi="Century Gothic"/>
          <w:color w:val="555555"/>
          <w:sz w:val="22"/>
          <w:szCs w:val="22"/>
        </w:rPr>
      </w:pPr>
      <w:r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A desire to follow a musical career</w:t>
      </w:r>
    </w:p>
    <w:p w14:paraId="3EE9BC76" w14:textId="72279865" w:rsidR="00186724" w:rsidRPr="00FE3D39" w:rsidRDefault="00186724" w:rsidP="00186724">
      <w:pPr>
        <w:pStyle w:val="NormalWeb"/>
        <w:numPr>
          <w:ilvl w:val="0"/>
          <w:numId w:val="8"/>
        </w:numPr>
        <w:shd w:val="clear" w:color="auto" w:fill="FFFFFF"/>
        <w:spacing w:before="0" w:after="0"/>
        <w:rPr>
          <w:rFonts w:ascii="Century Gothic" w:hAnsi="Century Gothic"/>
          <w:color w:val="555555"/>
          <w:sz w:val="22"/>
          <w:szCs w:val="22"/>
        </w:rPr>
      </w:pPr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Choral and/or solo singing ability </w:t>
      </w:r>
    </w:p>
    <w:p w14:paraId="27EFDB01" w14:textId="77777777" w:rsidR="00186724" w:rsidRPr="00D84F6F" w:rsidRDefault="00186724" w:rsidP="00186724">
      <w:pPr>
        <w:pStyle w:val="NormalWeb"/>
        <w:numPr>
          <w:ilvl w:val="0"/>
          <w:numId w:val="8"/>
        </w:numPr>
        <w:shd w:val="clear" w:color="auto" w:fill="FFFFFF"/>
        <w:spacing w:before="0" w:after="0"/>
        <w:rPr>
          <w:rFonts w:ascii="Century Gothic" w:hAnsi="Century Gothic"/>
          <w:color w:val="555555"/>
          <w:sz w:val="22"/>
          <w:szCs w:val="22"/>
        </w:rPr>
      </w:pPr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Secure sight-reading skills </w:t>
      </w:r>
    </w:p>
    <w:p w14:paraId="514061AC" w14:textId="7B8E95FD" w:rsidR="00D84F6F" w:rsidRPr="00D84F6F" w:rsidRDefault="00D84F6F" w:rsidP="00D84F6F">
      <w:pPr>
        <w:pStyle w:val="NormalWeb"/>
        <w:numPr>
          <w:ilvl w:val="0"/>
          <w:numId w:val="8"/>
        </w:numPr>
        <w:shd w:val="clear" w:color="auto" w:fill="FFFFFF"/>
        <w:spacing w:before="0" w:after="0"/>
        <w:rPr>
          <w:rFonts w:ascii="Century Gothic" w:hAnsi="Century Gothic"/>
          <w:color w:val="555555"/>
          <w:sz w:val="22"/>
          <w:szCs w:val="22"/>
        </w:rPr>
      </w:pPr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A passion for high standards of music making and choral singing </w:t>
      </w:r>
    </w:p>
    <w:p w14:paraId="37B16A90" w14:textId="77777777" w:rsidR="00186724" w:rsidRPr="00FE3D39" w:rsidRDefault="00186724" w:rsidP="00186724">
      <w:pPr>
        <w:pStyle w:val="NormalWeb"/>
        <w:numPr>
          <w:ilvl w:val="0"/>
          <w:numId w:val="8"/>
        </w:numPr>
        <w:shd w:val="clear" w:color="auto" w:fill="FFFFFF"/>
        <w:spacing w:before="0" w:after="0"/>
        <w:rPr>
          <w:rFonts w:ascii="Century Gothic" w:hAnsi="Century Gothic"/>
          <w:color w:val="555555"/>
          <w:sz w:val="22"/>
          <w:szCs w:val="22"/>
        </w:rPr>
      </w:pPr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Effective self-management </w:t>
      </w:r>
    </w:p>
    <w:p w14:paraId="2C51EECE" w14:textId="77777777" w:rsidR="00186724" w:rsidRPr="00FE3D39" w:rsidRDefault="00186724" w:rsidP="00186724">
      <w:pPr>
        <w:pStyle w:val="NormalWeb"/>
        <w:numPr>
          <w:ilvl w:val="0"/>
          <w:numId w:val="8"/>
        </w:numPr>
        <w:shd w:val="clear" w:color="auto" w:fill="FFFFFF"/>
        <w:spacing w:before="0" w:after="0"/>
        <w:rPr>
          <w:rFonts w:ascii="Century Gothic" w:hAnsi="Century Gothic"/>
          <w:color w:val="555555"/>
          <w:sz w:val="22"/>
          <w:szCs w:val="22"/>
        </w:rPr>
      </w:pPr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Be a team player </w:t>
      </w:r>
    </w:p>
    <w:p w14:paraId="4F9C7476" w14:textId="6729D7BD" w:rsidR="00186724" w:rsidRPr="00FE3D39" w:rsidRDefault="00186724" w:rsidP="00186724">
      <w:pPr>
        <w:pStyle w:val="NormalWeb"/>
        <w:numPr>
          <w:ilvl w:val="0"/>
          <w:numId w:val="8"/>
        </w:numPr>
        <w:shd w:val="clear" w:color="auto" w:fill="FFFFFF"/>
        <w:spacing w:before="0" w:after="0"/>
        <w:rPr>
          <w:rFonts w:ascii="Century Gothic" w:hAnsi="Century Gothic"/>
          <w:color w:val="555555"/>
          <w:sz w:val="22"/>
          <w:szCs w:val="22"/>
        </w:rPr>
      </w:pPr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Aged 1</w:t>
      </w:r>
      <w:r w:rsidR="00CB2DAC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8</w:t>
      </w:r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 or more on </w:t>
      </w:r>
      <w:r w:rsidR="00CB2DAC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1 September 2</w:t>
      </w:r>
      <w:r w:rsidR="005B6E37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6</w:t>
      </w:r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 </w:t>
      </w:r>
    </w:p>
    <w:p w14:paraId="35E3EE41" w14:textId="74F4EEC6" w:rsidR="00B61599" w:rsidRPr="00FE3D39" w:rsidRDefault="00FA5638" w:rsidP="00B61599">
      <w:pPr>
        <w:pStyle w:val="NormalWeb"/>
        <w:shd w:val="clear" w:color="auto" w:fill="FFFFFF"/>
        <w:spacing w:before="0" w:after="0"/>
        <w:rPr>
          <w:rFonts w:ascii="Century Gothic" w:hAnsi="Century Gothic"/>
          <w:color w:val="555555"/>
          <w:sz w:val="22"/>
          <w:szCs w:val="22"/>
        </w:rPr>
      </w:pPr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I</w:t>
      </w:r>
      <w:r w:rsidR="00B61599"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n return </w:t>
      </w:r>
      <w:r w:rsidR="00240CBC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a</w:t>
      </w:r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 C</w:t>
      </w:r>
      <w:r w:rsidR="00240CBC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horal </w:t>
      </w:r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S</w:t>
      </w:r>
      <w:r w:rsidR="00240CBC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cholar</w:t>
      </w:r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 </w:t>
      </w:r>
      <w:r w:rsidR="00B61599"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will receive the following </w:t>
      </w:r>
      <w:r w:rsidR="00C86000"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benefits: -</w:t>
      </w:r>
      <w:r w:rsidR="00B61599"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 </w:t>
      </w:r>
    </w:p>
    <w:p w14:paraId="0437F508" w14:textId="24B79D12" w:rsidR="00B61599" w:rsidRPr="00FE3D39" w:rsidRDefault="00B61599" w:rsidP="006374F1">
      <w:pPr>
        <w:pStyle w:val="NormalWeb"/>
        <w:numPr>
          <w:ilvl w:val="0"/>
          <w:numId w:val="12"/>
        </w:numPr>
        <w:shd w:val="clear" w:color="auto" w:fill="FFFFFF"/>
        <w:spacing w:before="0" w:after="0"/>
        <w:rPr>
          <w:rFonts w:ascii="Century Gothic" w:hAnsi="Century Gothic"/>
          <w:color w:val="555555"/>
          <w:sz w:val="22"/>
          <w:szCs w:val="22"/>
        </w:rPr>
      </w:pPr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Excellent training to support their music studies and improve their abilities as a choral singer and/or soloist under the direction of our Music Director </w:t>
      </w:r>
      <w:r w:rsidR="00C86000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Ed Walters </w:t>
      </w:r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and our renowned accompanist Ian le Grice </w:t>
      </w:r>
    </w:p>
    <w:p w14:paraId="71BFD6F8" w14:textId="77777777" w:rsidR="00B61599" w:rsidRPr="00FE3D39" w:rsidRDefault="00B61599" w:rsidP="006374F1">
      <w:pPr>
        <w:pStyle w:val="NormalWeb"/>
        <w:numPr>
          <w:ilvl w:val="0"/>
          <w:numId w:val="12"/>
        </w:numPr>
        <w:shd w:val="clear" w:color="auto" w:fill="FFFFFF"/>
        <w:spacing w:before="0" w:after="0"/>
        <w:rPr>
          <w:rFonts w:ascii="Century Gothic" w:hAnsi="Century Gothic"/>
          <w:color w:val="555555"/>
          <w:sz w:val="22"/>
          <w:szCs w:val="22"/>
        </w:rPr>
      </w:pPr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Opportunities for solo performances at concerts and other events arranged by St Cecilia Chorus</w:t>
      </w:r>
      <w:r w:rsidRPr="00FE3D39">
        <w:rPr>
          <w:rFonts w:ascii="Arial" w:hAnsi="Arial" w:cs="Arial"/>
          <w:color w:val="555555"/>
          <w:sz w:val="22"/>
          <w:szCs w:val="22"/>
          <w:bdr w:val="none" w:sz="0" w:space="0" w:color="auto" w:frame="1"/>
        </w:rPr>
        <w:t> </w:t>
      </w:r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 </w:t>
      </w:r>
    </w:p>
    <w:p w14:paraId="67A6E898" w14:textId="77777777" w:rsidR="00B61599" w:rsidRPr="00FE3D39" w:rsidRDefault="00B61599" w:rsidP="006374F1">
      <w:pPr>
        <w:pStyle w:val="NormalWeb"/>
        <w:numPr>
          <w:ilvl w:val="0"/>
          <w:numId w:val="12"/>
        </w:numPr>
        <w:shd w:val="clear" w:color="auto" w:fill="FFFFFF"/>
        <w:spacing w:before="0" w:after="0"/>
        <w:rPr>
          <w:rFonts w:ascii="Century Gothic" w:hAnsi="Century Gothic"/>
          <w:color w:val="555555"/>
          <w:sz w:val="22"/>
          <w:szCs w:val="22"/>
        </w:rPr>
      </w:pPr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Participation in a recruitment and selection process led by an experienced Recruitment Manager from a blue-chip organisation </w:t>
      </w:r>
    </w:p>
    <w:p w14:paraId="0935FCD8" w14:textId="77777777" w:rsidR="00B61599" w:rsidRPr="00FE3D39" w:rsidRDefault="00B61599" w:rsidP="006374F1">
      <w:pPr>
        <w:pStyle w:val="NormalWeb"/>
        <w:numPr>
          <w:ilvl w:val="0"/>
          <w:numId w:val="12"/>
        </w:numPr>
        <w:shd w:val="clear" w:color="auto" w:fill="FFFFFF"/>
        <w:spacing w:before="0" w:after="0"/>
        <w:rPr>
          <w:rFonts w:ascii="Century Gothic" w:hAnsi="Century Gothic"/>
          <w:color w:val="555555"/>
          <w:sz w:val="22"/>
          <w:szCs w:val="22"/>
        </w:rPr>
      </w:pPr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Two complimentary adult tickets for each St Cecilia Chorus concert during their tenure </w:t>
      </w:r>
    </w:p>
    <w:p w14:paraId="773193FA" w14:textId="603E0D77" w:rsidR="00B61599" w:rsidRPr="00FE3D39" w:rsidRDefault="00B61599" w:rsidP="006374F1">
      <w:pPr>
        <w:pStyle w:val="NormalWeb"/>
        <w:numPr>
          <w:ilvl w:val="0"/>
          <w:numId w:val="12"/>
        </w:numPr>
        <w:shd w:val="clear" w:color="auto" w:fill="FFFFFF"/>
        <w:spacing w:before="0" w:after="0"/>
        <w:rPr>
          <w:rFonts w:ascii="Century Gothic" w:hAnsi="Century Gothic"/>
          <w:color w:val="555555"/>
          <w:sz w:val="22"/>
          <w:szCs w:val="22"/>
        </w:rPr>
      </w:pPr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An honorarium of £</w:t>
      </w:r>
      <w:r w:rsidR="002206D5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3</w:t>
      </w:r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00 per term (total £</w:t>
      </w:r>
      <w:r w:rsidR="002206D5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9</w:t>
      </w:r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00 for </w:t>
      </w:r>
      <w:r w:rsidR="00676536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a season</w:t>
      </w:r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) plus extra fees for any other relevant </w:t>
      </w:r>
      <w:r w:rsidR="00537072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solos/</w:t>
      </w:r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events e.g. w</w:t>
      </w:r>
      <w:r w:rsidR="00537072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orkshops</w:t>
      </w:r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 as available throughout this period </w:t>
      </w:r>
    </w:p>
    <w:p w14:paraId="509996CB" w14:textId="77777777" w:rsidR="00DD571E" w:rsidRDefault="00DD571E" w:rsidP="00B61599">
      <w:pPr>
        <w:pStyle w:val="NormalWeb"/>
        <w:shd w:val="clear" w:color="auto" w:fill="FFFFFF"/>
        <w:spacing w:before="0" w:after="0"/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</w:pPr>
    </w:p>
    <w:p w14:paraId="7B518FF7" w14:textId="77777777" w:rsidR="00DD571E" w:rsidRDefault="00DD571E" w:rsidP="00B61599">
      <w:pPr>
        <w:pStyle w:val="NormalWeb"/>
        <w:shd w:val="clear" w:color="auto" w:fill="FFFFFF"/>
        <w:spacing w:before="0" w:after="0"/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</w:pPr>
    </w:p>
    <w:p w14:paraId="213F399C" w14:textId="77777777" w:rsidR="00DD571E" w:rsidRDefault="00DD571E" w:rsidP="00B61599">
      <w:pPr>
        <w:pStyle w:val="NormalWeb"/>
        <w:shd w:val="clear" w:color="auto" w:fill="FFFFFF"/>
        <w:spacing w:before="0" w:after="0"/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</w:pPr>
    </w:p>
    <w:p w14:paraId="4406CFC9" w14:textId="030CE87A" w:rsidR="00B61599" w:rsidRPr="00FE3D39" w:rsidRDefault="00B26D03" w:rsidP="00B61599">
      <w:pPr>
        <w:pStyle w:val="NormalWeb"/>
        <w:shd w:val="clear" w:color="auto" w:fill="FFFFFF"/>
        <w:spacing w:before="0" w:after="0"/>
        <w:rPr>
          <w:rFonts w:ascii="Century Gothic" w:hAnsi="Century Gothic"/>
          <w:color w:val="555555"/>
          <w:sz w:val="22"/>
          <w:szCs w:val="22"/>
        </w:rPr>
      </w:pPr>
      <w:r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A </w:t>
      </w:r>
      <w:r w:rsid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C</w:t>
      </w:r>
      <w:r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horal </w:t>
      </w:r>
      <w:r w:rsid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S</w:t>
      </w:r>
      <w:r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cholar</w:t>
      </w:r>
      <w:r w:rsidR="00B61599"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 will be expected to: </w:t>
      </w:r>
    </w:p>
    <w:p w14:paraId="545E367F" w14:textId="094B877B" w:rsidR="00B61599" w:rsidRPr="00FE3D39" w:rsidRDefault="00B61599" w:rsidP="00C13055">
      <w:pPr>
        <w:pStyle w:val="NormalWeb"/>
        <w:numPr>
          <w:ilvl w:val="0"/>
          <w:numId w:val="13"/>
        </w:numPr>
        <w:shd w:val="clear" w:color="auto" w:fill="FFFFFF"/>
        <w:spacing w:before="0" w:after="0"/>
        <w:rPr>
          <w:rFonts w:ascii="Century Gothic" w:hAnsi="Century Gothic"/>
          <w:color w:val="555555"/>
          <w:sz w:val="22"/>
          <w:szCs w:val="22"/>
        </w:rPr>
      </w:pPr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Attend </w:t>
      </w:r>
      <w:r w:rsidR="00DA5777"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2-hour</w:t>
      </w:r>
      <w:r w:rsidR="00033EFA"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 </w:t>
      </w:r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rehearsals regularly</w:t>
      </w:r>
      <w:r w:rsidR="006267CF"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,</w:t>
      </w:r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 subject to agreement with the Music Director</w:t>
      </w:r>
      <w:r w:rsidR="00240CBC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.  </w:t>
      </w:r>
      <w:r w:rsidR="00411123"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  Rehearsals are held during term </w:t>
      </w:r>
      <w:r w:rsidR="00DA5777"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times on</w:t>
      </w:r>
      <w:r w:rsidR="006374F1"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 </w:t>
      </w:r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Thursdays </w:t>
      </w:r>
      <w:r w:rsidR="00033EFA"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starting</w:t>
      </w:r>
      <w:r w:rsidR="00DA3B22"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 </w:t>
      </w:r>
      <w:r w:rsidR="008A2473"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19</w:t>
      </w:r>
      <w:r w:rsidR="008A2473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:</w:t>
      </w:r>
      <w:r w:rsidR="008A2473"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45 at</w:t>
      </w:r>
      <w:r w:rsidR="00F2504A"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 Banstead Community Junior School, The Horseshoe, </w:t>
      </w:r>
      <w:r w:rsidR="003022B7"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Banstead, SM7 </w:t>
      </w:r>
      <w:r w:rsidR="00DA3B22"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2BQ</w:t>
      </w:r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 </w:t>
      </w:r>
    </w:p>
    <w:p w14:paraId="1887DE01" w14:textId="1E01A421" w:rsidR="00345098" w:rsidRPr="00420FE3" w:rsidRDefault="006267CF" w:rsidP="00345098">
      <w:pPr>
        <w:pStyle w:val="NormalWeb"/>
        <w:numPr>
          <w:ilvl w:val="0"/>
          <w:numId w:val="13"/>
        </w:numPr>
        <w:shd w:val="clear" w:color="auto" w:fill="FFFFFF"/>
        <w:spacing w:before="0" w:after="0"/>
        <w:rPr>
          <w:rFonts w:ascii="Century Gothic" w:hAnsi="Century Gothic"/>
          <w:color w:val="555555"/>
          <w:sz w:val="22"/>
          <w:szCs w:val="22"/>
          <w:lang w:val="en-US"/>
        </w:rPr>
      </w:pPr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  <w:lang w:val="en-US"/>
        </w:rPr>
        <w:t xml:space="preserve">Perform at </w:t>
      </w:r>
      <w:r w:rsidR="00B61599"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  <w:lang w:val="en-US"/>
        </w:rPr>
        <w:t>all concerts during the period of the agreement</w:t>
      </w:r>
    </w:p>
    <w:p w14:paraId="4A592515" w14:textId="244F7D55" w:rsidR="00B61599" w:rsidRPr="00FE3D39" w:rsidRDefault="00B61599" w:rsidP="00C13055">
      <w:pPr>
        <w:pStyle w:val="NormalWeb"/>
        <w:numPr>
          <w:ilvl w:val="0"/>
          <w:numId w:val="13"/>
        </w:numPr>
        <w:shd w:val="clear" w:color="auto" w:fill="FFFFFF"/>
        <w:spacing w:before="0" w:after="0"/>
        <w:rPr>
          <w:rFonts w:ascii="Century Gothic" w:hAnsi="Century Gothic"/>
          <w:color w:val="555555"/>
          <w:sz w:val="22"/>
          <w:szCs w:val="22"/>
        </w:rPr>
      </w:pPr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Undertake independent work outside rehearsals if necessary to ensure the quality of performance is maintained </w:t>
      </w:r>
    </w:p>
    <w:p w14:paraId="58F073B0" w14:textId="77777777" w:rsidR="00B61599" w:rsidRPr="00FE3D39" w:rsidRDefault="00B61599" w:rsidP="00C13055">
      <w:pPr>
        <w:pStyle w:val="NormalWeb"/>
        <w:numPr>
          <w:ilvl w:val="0"/>
          <w:numId w:val="13"/>
        </w:numPr>
        <w:shd w:val="clear" w:color="auto" w:fill="FFFFFF"/>
        <w:spacing w:before="0" w:after="0"/>
        <w:rPr>
          <w:rFonts w:ascii="Century Gothic" w:hAnsi="Century Gothic"/>
          <w:color w:val="555555"/>
          <w:sz w:val="22"/>
          <w:szCs w:val="22"/>
        </w:rPr>
      </w:pPr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Provide an approved deputy if unable to sing at a concert </w:t>
      </w:r>
    </w:p>
    <w:p w14:paraId="158E2F07" w14:textId="77777777" w:rsidR="00C13055" w:rsidRPr="00FE3D39" w:rsidRDefault="00B61599" w:rsidP="00C13055">
      <w:pPr>
        <w:pStyle w:val="NormalWeb"/>
        <w:numPr>
          <w:ilvl w:val="0"/>
          <w:numId w:val="13"/>
        </w:numPr>
        <w:shd w:val="clear" w:color="auto" w:fill="FFFFFF"/>
        <w:spacing w:before="0" w:after="0"/>
        <w:rPr>
          <w:rFonts w:ascii="Century Gothic" w:hAnsi="Century Gothic"/>
          <w:color w:val="555555"/>
          <w:sz w:val="22"/>
          <w:szCs w:val="22"/>
        </w:rPr>
      </w:pPr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Attend a probation meeting after one month of their appointment with the Music Director and Chair of St Cecilia Chorus</w:t>
      </w:r>
      <w:r w:rsidR="00C13055"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. </w:t>
      </w:r>
    </w:p>
    <w:p w14:paraId="4B76A6AA" w14:textId="5DA1718E" w:rsidR="00B61599" w:rsidRPr="00FE3D39" w:rsidRDefault="00B61599" w:rsidP="00C13055">
      <w:pPr>
        <w:pStyle w:val="NormalWeb"/>
        <w:numPr>
          <w:ilvl w:val="0"/>
          <w:numId w:val="13"/>
        </w:numPr>
        <w:shd w:val="clear" w:color="auto" w:fill="FFFFFF"/>
        <w:spacing w:before="0" w:after="0"/>
        <w:rPr>
          <w:rFonts w:ascii="Century Gothic" w:hAnsi="Century Gothic"/>
          <w:color w:val="555555"/>
          <w:sz w:val="22"/>
          <w:szCs w:val="22"/>
        </w:rPr>
      </w:pPr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It is also desirable that the Choral Scholars take part in some wider aspects of St Cecilia Chorus’ activities e.g. a workshop, promotional event etc </w:t>
      </w:r>
    </w:p>
    <w:p w14:paraId="69E278CD" w14:textId="1ABFB1E8" w:rsidR="003F52B1" w:rsidRDefault="0005214B" w:rsidP="00B61599">
      <w:pPr>
        <w:pStyle w:val="NormalWeb"/>
        <w:shd w:val="clear" w:color="auto" w:fill="FFFFFF"/>
        <w:spacing w:before="0" w:after="0"/>
        <w:rPr>
          <w:rStyle w:val="Strong"/>
          <w:rFonts w:ascii="Century Gothic" w:eastAsiaTheme="majorEastAsia" w:hAnsi="Century Gothic"/>
          <w:color w:val="555555"/>
          <w:sz w:val="22"/>
          <w:szCs w:val="22"/>
          <w:bdr w:val="none" w:sz="0" w:space="0" w:color="auto" w:frame="1"/>
        </w:rPr>
      </w:pPr>
      <w:r>
        <w:rPr>
          <w:rStyle w:val="Strong"/>
          <w:rFonts w:ascii="Century Gothic" w:eastAsiaTheme="majorEastAsia" w:hAnsi="Century Gothic"/>
          <w:color w:val="555555"/>
          <w:sz w:val="22"/>
          <w:szCs w:val="22"/>
          <w:bdr w:val="none" w:sz="0" w:space="0" w:color="auto" w:frame="1"/>
        </w:rPr>
        <w:t>Dates</w:t>
      </w:r>
      <w:r w:rsidR="00634331">
        <w:rPr>
          <w:rStyle w:val="Strong"/>
          <w:rFonts w:ascii="Century Gothic" w:eastAsiaTheme="majorEastAsia" w:hAnsi="Century Gothic"/>
          <w:color w:val="555555"/>
          <w:sz w:val="22"/>
          <w:szCs w:val="22"/>
          <w:bdr w:val="none" w:sz="0" w:space="0" w:color="auto" w:frame="1"/>
        </w:rPr>
        <w:t xml:space="preserve"> 202</w:t>
      </w:r>
      <w:r w:rsidR="00413131">
        <w:rPr>
          <w:rStyle w:val="Strong"/>
          <w:rFonts w:ascii="Century Gothic" w:eastAsiaTheme="majorEastAsia" w:hAnsi="Century Gothic"/>
          <w:color w:val="555555"/>
          <w:sz w:val="22"/>
          <w:szCs w:val="22"/>
          <w:bdr w:val="none" w:sz="0" w:space="0" w:color="auto" w:frame="1"/>
        </w:rPr>
        <w:t>5</w:t>
      </w:r>
      <w:r w:rsidR="00634331">
        <w:rPr>
          <w:rStyle w:val="Strong"/>
          <w:rFonts w:ascii="Century Gothic" w:eastAsiaTheme="majorEastAsia" w:hAnsi="Century Gothic"/>
          <w:color w:val="555555"/>
          <w:sz w:val="22"/>
          <w:szCs w:val="22"/>
          <w:bdr w:val="none" w:sz="0" w:space="0" w:color="auto" w:frame="1"/>
        </w:rPr>
        <w:t>/202</w:t>
      </w:r>
      <w:r w:rsidR="00413131">
        <w:rPr>
          <w:rStyle w:val="Strong"/>
          <w:rFonts w:ascii="Century Gothic" w:eastAsiaTheme="majorEastAsia" w:hAnsi="Century Gothic"/>
          <w:color w:val="555555"/>
          <w:sz w:val="22"/>
          <w:szCs w:val="22"/>
          <w:bdr w:val="none" w:sz="0" w:space="0" w:color="auto" w:frame="1"/>
        </w:rPr>
        <w:t>6</w:t>
      </w:r>
      <w:r w:rsidR="00634331">
        <w:rPr>
          <w:rStyle w:val="Strong"/>
          <w:rFonts w:ascii="Century Gothic" w:eastAsiaTheme="majorEastAsia" w:hAnsi="Century Gothic"/>
          <w:color w:val="555555"/>
          <w:sz w:val="22"/>
          <w:szCs w:val="22"/>
          <w:bdr w:val="none" w:sz="0" w:space="0" w:color="auto" w:frame="1"/>
        </w:rPr>
        <w:t xml:space="preserve"> Season</w:t>
      </w:r>
      <w:r>
        <w:rPr>
          <w:rStyle w:val="Strong"/>
          <w:rFonts w:ascii="Century Gothic" w:eastAsiaTheme="majorEastAsia" w:hAnsi="Century Gothic"/>
          <w:color w:val="555555"/>
          <w:sz w:val="22"/>
          <w:szCs w:val="22"/>
          <w:bdr w:val="none" w:sz="0" w:space="0" w:color="auto" w:frame="1"/>
        </w:rPr>
        <w:t>:</w:t>
      </w:r>
    </w:p>
    <w:p w14:paraId="7C596331" w14:textId="79FB3B1A" w:rsidR="0005214B" w:rsidRDefault="001F0566" w:rsidP="00B6159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entury Gothic" w:eastAsiaTheme="majorEastAsia" w:hAnsi="Century Gothic"/>
          <w:color w:val="555555"/>
          <w:sz w:val="22"/>
          <w:szCs w:val="22"/>
          <w:bdr w:val="none" w:sz="0" w:space="0" w:color="auto" w:frame="1"/>
        </w:rPr>
      </w:pPr>
      <w:r>
        <w:rPr>
          <w:rStyle w:val="Strong"/>
          <w:rFonts w:ascii="Century Gothic" w:eastAsiaTheme="majorEastAsia" w:hAnsi="Century Gothic"/>
          <w:color w:val="555555"/>
          <w:sz w:val="22"/>
          <w:szCs w:val="22"/>
          <w:bdr w:val="none" w:sz="0" w:space="0" w:color="auto" w:frame="1"/>
        </w:rPr>
        <w:t xml:space="preserve">Planned </w:t>
      </w:r>
      <w:r w:rsidR="001E3E47">
        <w:rPr>
          <w:rStyle w:val="Strong"/>
          <w:rFonts w:ascii="Century Gothic" w:eastAsiaTheme="majorEastAsia" w:hAnsi="Century Gothic"/>
          <w:color w:val="555555"/>
          <w:sz w:val="22"/>
          <w:szCs w:val="22"/>
          <w:bdr w:val="none" w:sz="0" w:space="0" w:color="auto" w:frame="1"/>
        </w:rPr>
        <w:t>Concert</w:t>
      </w:r>
      <w:r w:rsidR="00634331">
        <w:rPr>
          <w:rStyle w:val="Strong"/>
          <w:rFonts w:ascii="Century Gothic" w:eastAsiaTheme="majorEastAsia" w:hAnsi="Century Gothic"/>
          <w:color w:val="555555"/>
          <w:sz w:val="22"/>
          <w:szCs w:val="22"/>
          <w:bdr w:val="none" w:sz="0" w:space="0" w:color="auto" w:frame="1"/>
        </w:rPr>
        <w:t>s</w:t>
      </w:r>
      <w:r w:rsidR="001E3E47">
        <w:rPr>
          <w:rStyle w:val="Strong"/>
          <w:rFonts w:ascii="Century Gothic" w:eastAsiaTheme="majorEastAsia" w:hAnsi="Century Gothic"/>
          <w:color w:val="555555"/>
          <w:sz w:val="22"/>
          <w:szCs w:val="22"/>
          <w:bdr w:val="none" w:sz="0" w:space="0" w:color="auto" w:frame="1"/>
        </w:rPr>
        <w:t>/Workshop</w:t>
      </w:r>
      <w:r w:rsidR="002161FF">
        <w:rPr>
          <w:rStyle w:val="Strong"/>
          <w:rFonts w:ascii="Century Gothic" w:eastAsiaTheme="majorEastAsia" w:hAnsi="Century Gothic"/>
          <w:color w:val="555555"/>
          <w:sz w:val="22"/>
          <w:szCs w:val="22"/>
          <w:bdr w:val="none" w:sz="0" w:space="0" w:color="auto" w:frame="1"/>
        </w:rPr>
        <w:t>:</w:t>
      </w:r>
    </w:p>
    <w:p w14:paraId="75892F78" w14:textId="06EB25F2" w:rsidR="00BC66B7" w:rsidRPr="00E70B5E" w:rsidRDefault="001E3E47" w:rsidP="00B6159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</w:pPr>
      <w:r w:rsidRPr="00E70B5E"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  <w:t>Workshop</w:t>
      </w:r>
      <w:r w:rsidRPr="00E70B5E"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  <w:tab/>
      </w:r>
      <w:r w:rsidR="00883C73" w:rsidRPr="00E70B5E"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  <w:t>2</w:t>
      </w:r>
      <w:r w:rsidR="00C42E09"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  <w:t>4</w:t>
      </w:r>
      <w:r w:rsidR="00883C73" w:rsidRPr="00E70B5E"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  <w:t xml:space="preserve"> </w:t>
      </w:r>
      <w:r w:rsidR="00500ABB" w:rsidRPr="00E70B5E"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  <w:t>January</w:t>
      </w:r>
      <w:r w:rsidR="00883C73" w:rsidRPr="00E70B5E"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  <w:t xml:space="preserve"> </w:t>
      </w:r>
      <w:r w:rsidR="00C42E09"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  <w:t>11</w:t>
      </w:r>
      <w:r w:rsidR="00F67E50"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  <w:t>30 - 1630</w:t>
      </w:r>
      <w:r w:rsidR="00883C73" w:rsidRPr="00E70B5E"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  <w:t xml:space="preserve"> in Banstead Community Junior School</w:t>
      </w:r>
    </w:p>
    <w:p w14:paraId="31123930" w14:textId="37697EA5" w:rsidR="00883C73" w:rsidRPr="00E70B5E" w:rsidRDefault="006A2353" w:rsidP="00B6159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</w:pPr>
      <w:r w:rsidRPr="00E70B5E"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  <w:t>Spring</w:t>
      </w:r>
      <w:r w:rsidRPr="00E70B5E"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  <w:tab/>
      </w:r>
      <w:r w:rsidRPr="00E70B5E"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  <w:tab/>
        <w:t>2</w:t>
      </w:r>
      <w:r w:rsidR="00075BAC"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  <w:t>8</w:t>
      </w:r>
      <w:r w:rsidRPr="00E70B5E"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  <w:t xml:space="preserve"> March, St Andrew’s Cheam</w:t>
      </w:r>
    </w:p>
    <w:p w14:paraId="508ADF04" w14:textId="61BE07AE" w:rsidR="003F52B1" w:rsidRPr="00E70B5E" w:rsidRDefault="006A2353" w:rsidP="00B6159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</w:pPr>
      <w:r w:rsidRPr="00E70B5E"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  <w:t>Summer</w:t>
      </w:r>
      <w:r w:rsidRPr="00E70B5E"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  <w:tab/>
      </w:r>
      <w:r w:rsidR="00E70B5E" w:rsidRPr="00E70B5E"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  <w:t>1</w:t>
      </w:r>
      <w:r w:rsidR="00651B18"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  <w:t>3</w:t>
      </w:r>
      <w:r w:rsidR="00E70B5E" w:rsidRPr="00E70B5E"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  <w:t xml:space="preserve"> June, Christ Church, Sutton</w:t>
      </w:r>
    </w:p>
    <w:p w14:paraId="5B537975" w14:textId="77777777" w:rsidR="00E70B5E" w:rsidRDefault="00E70B5E" w:rsidP="00B6159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entury Gothic" w:eastAsiaTheme="majorEastAsia" w:hAnsi="Century Gothic"/>
          <w:color w:val="555555"/>
          <w:sz w:val="22"/>
          <w:szCs w:val="22"/>
          <w:bdr w:val="none" w:sz="0" w:space="0" w:color="auto" w:frame="1"/>
        </w:rPr>
      </w:pPr>
    </w:p>
    <w:p w14:paraId="6C50F46B" w14:textId="5A09D4B5" w:rsidR="00413131" w:rsidRDefault="00413131" w:rsidP="00B6159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entury Gothic" w:eastAsiaTheme="majorEastAsia" w:hAnsi="Century Gothic"/>
          <w:color w:val="555555"/>
          <w:sz w:val="22"/>
          <w:szCs w:val="22"/>
          <w:bdr w:val="none" w:sz="0" w:space="0" w:color="auto" w:frame="1"/>
        </w:rPr>
      </w:pPr>
      <w:r>
        <w:rPr>
          <w:rStyle w:val="Strong"/>
          <w:rFonts w:ascii="Century Gothic" w:eastAsiaTheme="majorEastAsia" w:hAnsi="Century Gothic"/>
          <w:color w:val="555555"/>
          <w:sz w:val="22"/>
          <w:szCs w:val="22"/>
          <w:bdr w:val="none" w:sz="0" w:space="0" w:color="auto" w:frame="1"/>
        </w:rPr>
        <w:t>Dates 2026/2027 Season:</w:t>
      </w:r>
    </w:p>
    <w:p w14:paraId="23D2473E" w14:textId="77777777" w:rsidR="00413131" w:rsidRDefault="00413131" w:rsidP="0041313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entury Gothic" w:eastAsiaTheme="majorEastAsia" w:hAnsi="Century Gothic"/>
          <w:color w:val="555555"/>
          <w:sz w:val="22"/>
          <w:szCs w:val="22"/>
          <w:bdr w:val="none" w:sz="0" w:space="0" w:color="auto" w:frame="1"/>
        </w:rPr>
      </w:pPr>
      <w:r>
        <w:rPr>
          <w:rStyle w:val="Strong"/>
          <w:rFonts w:ascii="Century Gothic" w:eastAsiaTheme="majorEastAsia" w:hAnsi="Century Gothic"/>
          <w:color w:val="555555"/>
          <w:sz w:val="22"/>
          <w:szCs w:val="22"/>
          <w:bdr w:val="none" w:sz="0" w:space="0" w:color="auto" w:frame="1"/>
        </w:rPr>
        <w:t>Planned Concerts/Workshop:</w:t>
      </w:r>
    </w:p>
    <w:p w14:paraId="5503DE5A" w14:textId="71CA0964" w:rsidR="00413131" w:rsidRDefault="00413131" w:rsidP="0041313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</w:pPr>
      <w:r w:rsidRPr="00E70B5E"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  <w:t>Autumn</w:t>
      </w:r>
      <w:r w:rsidRPr="00E70B5E"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  <w:tab/>
        <w:t>2</w:t>
      </w:r>
      <w:r w:rsidR="001D68B5"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  <w:t>8</w:t>
      </w:r>
      <w:r w:rsidRPr="00E70B5E"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  <w:t xml:space="preserve"> November, </w:t>
      </w:r>
      <w:r w:rsidR="001D68B5"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  <w:t>TBA</w:t>
      </w:r>
    </w:p>
    <w:p w14:paraId="1C9640B7" w14:textId="77777777" w:rsidR="00413131" w:rsidRPr="00E70B5E" w:rsidRDefault="00413131" w:rsidP="0041313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</w:pPr>
      <w:r w:rsidRPr="00E70B5E"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  <w:t>Workshop</w:t>
      </w:r>
      <w:r w:rsidRPr="00E70B5E"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  <w:tab/>
        <w:t>25 January, Daytime in Banstead Community Junior School</w:t>
      </w:r>
    </w:p>
    <w:p w14:paraId="4B3D7263" w14:textId="407343AB" w:rsidR="00413131" w:rsidRPr="00E70B5E" w:rsidRDefault="00413131" w:rsidP="0041313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</w:pPr>
      <w:r w:rsidRPr="00E70B5E"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  <w:t>Spring</w:t>
      </w:r>
      <w:r w:rsidRPr="00E70B5E"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  <w:tab/>
      </w:r>
      <w:r w:rsidRPr="00E70B5E"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  <w:tab/>
        <w:t>2</w:t>
      </w:r>
      <w:r w:rsidR="001D68B5"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  <w:t>0</w:t>
      </w:r>
      <w:r w:rsidRPr="00E70B5E"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  <w:t xml:space="preserve"> March, </w:t>
      </w:r>
      <w:r w:rsidR="00FA1FFD"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  <w:t>TBA</w:t>
      </w:r>
    </w:p>
    <w:p w14:paraId="0F5A2BDD" w14:textId="62918DA9" w:rsidR="00413131" w:rsidRPr="00E70B5E" w:rsidRDefault="00413131" w:rsidP="0041313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</w:pPr>
      <w:r w:rsidRPr="00E70B5E"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  <w:t>Summer</w:t>
      </w:r>
      <w:r w:rsidRPr="00E70B5E"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  <w:tab/>
        <w:t>1</w:t>
      </w:r>
      <w:r w:rsidR="00FA1FFD"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  <w:t>2</w:t>
      </w:r>
      <w:r w:rsidRPr="00E70B5E"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  <w:t xml:space="preserve"> June, </w:t>
      </w:r>
      <w:r w:rsidR="00FA1FFD">
        <w:rPr>
          <w:rStyle w:val="Strong"/>
          <w:rFonts w:ascii="Century Gothic" w:eastAsiaTheme="majorEastAsia" w:hAnsi="Century Gothic"/>
          <w:b w:val="0"/>
          <w:bCs w:val="0"/>
          <w:color w:val="555555"/>
          <w:sz w:val="22"/>
          <w:szCs w:val="22"/>
          <w:bdr w:val="none" w:sz="0" w:space="0" w:color="auto" w:frame="1"/>
        </w:rPr>
        <w:t>TBA</w:t>
      </w:r>
    </w:p>
    <w:p w14:paraId="09D71F7E" w14:textId="77777777" w:rsidR="00413131" w:rsidRDefault="00413131" w:rsidP="00B6159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entury Gothic" w:eastAsiaTheme="majorEastAsia" w:hAnsi="Century Gothic"/>
          <w:color w:val="555555"/>
          <w:sz w:val="22"/>
          <w:szCs w:val="22"/>
          <w:bdr w:val="none" w:sz="0" w:space="0" w:color="auto" w:frame="1"/>
        </w:rPr>
      </w:pPr>
    </w:p>
    <w:p w14:paraId="05BEE15E" w14:textId="2ED38D38" w:rsidR="00396DAA" w:rsidRDefault="00B61599" w:rsidP="00B61599">
      <w:pPr>
        <w:pStyle w:val="NormalWeb"/>
        <w:shd w:val="clear" w:color="auto" w:fill="FFFFFF"/>
        <w:spacing w:before="0" w:after="0"/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</w:pPr>
      <w:r w:rsidRPr="00FE3D39">
        <w:rPr>
          <w:rStyle w:val="Strong"/>
          <w:rFonts w:ascii="Century Gothic" w:eastAsiaTheme="majorEastAsia" w:hAnsi="Century Gothic"/>
          <w:color w:val="555555"/>
          <w:sz w:val="22"/>
          <w:szCs w:val="22"/>
          <w:bdr w:val="none" w:sz="0" w:space="0" w:color="auto" w:frame="1"/>
        </w:rPr>
        <w:t>How to apply </w:t>
      </w:r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br/>
        <w:t xml:space="preserve">We welcome applications from anyone who is interested in these opportunities for </w:t>
      </w:r>
      <w:r w:rsidR="006937B3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our </w:t>
      </w:r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2</w:t>
      </w:r>
      <w:r w:rsidR="007410DB"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0</w:t>
      </w:r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2</w:t>
      </w:r>
      <w:r w:rsidR="00F11E57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5</w:t>
      </w:r>
      <w:r w:rsidR="007410DB"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/2</w:t>
      </w:r>
      <w:r w:rsidR="00F11E57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6</w:t>
      </w:r>
      <w:r w:rsidR="006937B3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 season which</w:t>
      </w:r>
      <w:r w:rsidR="00F11E57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 is ongoing concluding on </w:t>
      </w:r>
      <w:r w:rsidR="006F4173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13 June </w:t>
      </w:r>
      <w:r w:rsidR="00F11E57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and our 2026/27 which</w:t>
      </w:r>
      <w:r w:rsidR="006937B3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 starts on </w:t>
      </w:r>
      <w:r w:rsidR="0044459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Thursday </w:t>
      </w:r>
      <w:r w:rsidR="006D1881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3</w:t>
      </w:r>
      <w:r w:rsidR="0044459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 September</w:t>
      </w:r>
      <w:r w:rsidR="008055A8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 </w:t>
      </w:r>
      <w:r w:rsidR="0044459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and concludes </w:t>
      </w:r>
      <w:r w:rsidR="009B273E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12</w:t>
      </w:r>
      <w:r w:rsidR="008055A8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 June 202</w:t>
      </w:r>
      <w:r w:rsidR="009B273E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7</w:t>
      </w:r>
      <w:r w:rsidR="003B437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.</w:t>
      </w:r>
      <w:r w:rsidR="007410DB"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  </w:t>
      </w:r>
    </w:p>
    <w:p w14:paraId="071391A4" w14:textId="6C4748C0" w:rsidR="00B21E91" w:rsidRDefault="00B61599" w:rsidP="00B61599">
      <w:pPr>
        <w:pStyle w:val="NormalWeb"/>
        <w:shd w:val="clear" w:color="auto" w:fill="FFFFFF"/>
        <w:spacing w:before="0" w:after="0"/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</w:pPr>
      <w:proofErr w:type="gramStart"/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In particular we</w:t>
      </w:r>
      <w:proofErr w:type="gramEnd"/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 welcome tenor and bass applicants as we are currently under-represented in these parts</w:t>
      </w:r>
      <w:r w:rsidR="00C550EF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. </w:t>
      </w:r>
    </w:p>
    <w:p w14:paraId="061D6024" w14:textId="4792DA22" w:rsidR="002F34A7" w:rsidRDefault="00C550EF" w:rsidP="00B61599">
      <w:pPr>
        <w:pStyle w:val="NormalWeb"/>
        <w:shd w:val="clear" w:color="auto" w:fill="FFFFFF"/>
        <w:spacing w:before="0" w:after="0"/>
        <w:rPr>
          <w:rFonts w:ascii="Arial" w:hAnsi="Arial" w:cs="Arial"/>
          <w:color w:val="555555"/>
          <w:sz w:val="22"/>
          <w:szCs w:val="22"/>
          <w:bdr w:val="none" w:sz="0" w:space="0" w:color="auto" w:frame="1"/>
        </w:rPr>
      </w:pPr>
      <w:r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Please send your CV and a covering letter to </w:t>
      </w:r>
      <w:hyperlink r:id="rId8" w:history="1">
        <w:r w:rsidR="00B21E91" w:rsidRPr="002F5158">
          <w:rPr>
            <w:rStyle w:val="Hyperlink"/>
            <w:rFonts w:ascii="Century Gothic" w:hAnsi="Century Gothic"/>
            <w:sz w:val="22"/>
            <w:szCs w:val="22"/>
            <w:bdr w:val="none" w:sz="0" w:space="0" w:color="auto" w:frame="1"/>
          </w:rPr>
          <w:t>sccchair@outlook.com</w:t>
        </w:r>
      </w:hyperlink>
      <w:r w:rsidR="00B21E91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  If you have any questions </w:t>
      </w:r>
      <w:r w:rsidR="00F067BB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(there is no such thing as a stupid question!) </w:t>
      </w:r>
      <w:r w:rsidR="00B21E91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call June on 07796 348226.</w:t>
      </w:r>
    </w:p>
    <w:p w14:paraId="2AEE9885" w14:textId="13118AE6" w:rsidR="00DD571E" w:rsidRPr="00DD571E" w:rsidRDefault="00B61599" w:rsidP="00DD571E">
      <w:pPr>
        <w:pStyle w:val="NormalWeb"/>
        <w:shd w:val="clear" w:color="auto" w:fill="FFFFFF"/>
        <w:spacing w:before="0" w:after="0"/>
        <w:rPr>
          <w:rFonts w:ascii="Century Gothic" w:hAnsi="Century Gothic"/>
          <w:color w:val="555555"/>
          <w:sz w:val="22"/>
          <w:szCs w:val="22"/>
        </w:rPr>
      </w:pPr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>The selection process will include a</w:t>
      </w:r>
      <w:r w:rsidR="00F067BB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 short interview and</w:t>
      </w:r>
      <w:r w:rsidRPr="00FE3D39">
        <w:rPr>
          <w:rFonts w:ascii="Century Gothic" w:hAnsi="Century Gothic"/>
          <w:color w:val="555555"/>
          <w:sz w:val="22"/>
          <w:szCs w:val="22"/>
          <w:bdr w:val="none" w:sz="0" w:space="0" w:color="auto" w:frame="1"/>
        </w:rPr>
        <w:t xml:space="preserve"> audition.</w:t>
      </w:r>
    </w:p>
    <w:sectPr w:rsidR="00DD571E" w:rsidRPr="00DD571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AEA44" w14:textId="77777777" w:rsidR="00673520" w:rsidRDefault="00673520" w:rsidP="002F5480">
      <w:r>
        <w:separator/>
      </w:r>
    </w:p>
  </w:endnote>
  <w:endnote w:type="continuationSeparator" w:id="0">
    <w:p w14:paraId="40381B00" w14:textId="77777777" w:rsidR="00673520" w:rsidRDefault="00673520" w:rsidP="002F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76639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3709C0" w14:textId="7A578D65" w:rsidR="00F0236F" w:rsidRDefault="00C2614D">
        <w:pPr>
          <w:pStyle w:val="Footer"/>
          <w:jc w:val="right"/>
        </w:pPr>
        <w:r>
          <w:t xml:space="preserve">Page </w:t>
        </w:r>
        <w:r w:rsidR="00F0236F">
          <w:fldChar w:fldCharType="begin"/>
        </w:r>
        <w:r w:rsidR="00F0236F">
          <w:instrText xml:space="preserve"> PAGE   \* MERGEFORMAT </w:instrText>
        </w:r>
        <w:r w:rsidR="00F0236F">
          <w:fldChar w:fldCharType="separate"/>
        </w:r>
        <w:r w:rsidR="00F0236F">
          <w:rPr>
            <w:noProof/>
          </w:rPr>
          <w:t>2</w:t>
        </w:r>
        <w:r w:rsidR="00F0236F">
          <w:rPr>
            <w:noProof/>
          </w:rPr>
          <w:fldChar w:fldCharType="end"/>
        </w:r>
      </w:p>
    </w:sdtContent>
  </w:sdt>
  <w:p w14:paraId="2CCF4B9E" w14:textId="77777777" w:rsidR="00F0236F" w:rsidRDefault="00F02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B18D4" w14:textId="77777777" w:rsidR="00673520" w:rsidRDefault="00673520" w:rsidP="002F5480">
      <w:r>
        <w:separator/>
      </w:r>
    </w:p>
  </w:footnote>
  <w:footnote w:type="continuationSeparator" w:id="0">
    <w:p w14:paraId="2CD7C741" w14:textId="77777777" w:rsidR="00673520" w:rsidRDefault="00673520" w:rsidP="002F5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65D85" w14:textId="12BA3739" w:rsidR="002F5480" w:rsidRDefault="002F5480">
    <w:pPr>
      <w:pStyle w:val="Header"/>
    </w:pPr>
    <w:r>
      <w:tab/>
    </w:r>
    <w:r>
      <w:tab/>
    </w:r>
    <w:r w:rsidRPr="009E632B">
      <w:rPr>
        <w:rFonts w:ascii="Century Gothic" w:hAnsi="Century Gothic"/>
        <w:sz w:val="22"/>
        <w:szCs w:val="22"/>
      </w:rPr>
      <w:object w:dxaOrig="12000" w:dyaOrig="10193" w14:anchorId="42FD83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8.5pt;height:101.25pt">
          <v:imagedata r:id="rId1" o:title=""/>
        </v:shape>
        <o:OLEObject Type="Embed" ProgID="MSPhotoEd.3" ShapeID="_x0000_i1026" DrawAspect="Content" ObjectID="_182973585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2.5pt;height:190.5pt" o:bullet="t">
        <v:imagedata r:id="rId1" o:title="150px-Music_Note_Pin[1]"/>
      </v:shape>
    </w:pict>
  </w:numPicBullet>
  <w:abstractNum w:abstractNumId="0" w15:restartNumberingAfterBreak="0">
    <w:nsid w:val="0A5456E7"/>
    <w:multiLevelType w:val="multilevel"/>
    <w:tmpl w:val="4AD0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21091"/>
    <w:multiLevelType w:val="multilevel"/>
    <w:tmpl w:val="786E8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DC0C65"/>
    <w:multiLevelType w:val="multilevel"/>
    <w:tmpl w:val="5642AB1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08215F"/>
    <w:multiLevelType w:val="multilevel"/>
    <w:tmpl w:val="D142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8F6AF3"/>
    <w:multiLevelType w:val="hybridMultilevel"/>
    <w:tmpl w:val="6E205710"/>
    <w:lvl w:ilvl="0" w:tplc="6E0898F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1476D0"/>
    <w:multiLevelType w:val="hybridMultilevel"/>
    <w:tmpl w:val="CBA64CC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AA4C69"/>
    <w:multiLevelType w:val="hybridMultilevel"/>
    <w:tmpl w:val="5420B782"/>
    <w:lvl w:ilvl="0" w:tplc="6E0898F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D85A5A"/>
    <w:multiLevelType w:val="hybridMultilevel"/>
    <w:tmpl w:val="FACC15A2"/>
    <w:lvl w:ilvl="0" w:tplc="6E0898F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BC0F19"/>
    <w:multiLevelType w:val="hybridMultilevel"/>
    <w:tmpl w:val="A6861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10939"/>
    <w:multiLevelType w:val="multilevel"/>
    <w:tmpl w:val="173C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EF608F"/>
    <w:multiLevelType w:val="hybridMultilevel"/>
    <w:tmpl w:val="45EA7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1729F"/>
    <w:multiLevelType w:val="multilevel"/>
    <w:tmpl w:val="06DE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31330C"/>
    <w:multiLevelType w:val="multilevel"/>
    <w:tmpl w:val="3F5C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0695252">
    <w:abstractNumId w:val="8"/>
  </w:num>
  <w:num w:numId="2" w16cid:durableId="310208555">
    <w:abstractNumId w:val="10"/>
  </w:num>
  <w:num w:numId="3" w16cid:durableId="1639336463">
    <w:abstractNumId w:val="7"/>
  </w:num>
  <w:num w:numId="4" w16cid:durableId="1289360200">
    <w:abstractNumId w:val="6"/>
  </w:num>
  <w:num w:numId="5" w16cid:durableId="742530808">
    <w:abstractNumId w:val="4"/>
  </w:num>
  <w:num w:numId="6" w16cid:durableId="527908131">
    <w:abstractNumId w:val="11"/>
  </w:num>
  <w:num w:numId="7" w16cid:durableId="710619153">
    <w:abstractNumId w:val="0"/>
  </w:num>
  <w:num w:numId="8" w16cid:durableId="1136723981">
    <w:abstractNumId w:val="9"/>
  </w:num>
  <w:num w:numId="9" w16cid:durableId="1187140515">
    <w:abstractNumId w:val="12"/>
  </w:num>
  <w:num w:numId="10" w16cid:durableId="1602034287">
    <w:abstractNumId w:val="1"/>
  </w:num>
  <w:num w:numId="11" w16cid:durableId="2048291724">
    <w:abstractNumId w:val="3"/>
  </w:num>
  <w:num w:numId="12" w16cid:durableId="1182622270">
    <w:abstractNumId w:val="5"/>
  </w:num>
  <w:num w:numId="13" w16cid:durableId="61486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E60"/>
    <w:rsid w:val="000152AF"/>
    <w:rsid w:val="00033EFA"/>
    <w:rsid w:val="000404BD"/>
    <w:rsid w:val="0005214B"/>
    <w:rsid w:val="00055018"/>
    <w:rsid w:val="00075BAC"/>
    <w:rsid w:val="000B411F"/>
    <w:rsid w:val="000F0066"/>
    <w:rsid w:val="001153B3"/>
    <w:rsid w:val="0015030E"/>
    <w:rsid w:val="00167B54"/>
    <w:rsid w:val="00186724"/>
    <w:rsid w:val="00190D0B"/>
    <w:rsid w:val="001C0EB7"/>
    <w:rsid w:val="001D68B5"/>
    <w:rsid w:val="001E3E47"/>
    <w:rsid w:val="001F0566"/>
    <w:rsid w:val="002161FF"/>
    <w:rsid w:val="002206D5"/>
    <w:rsid w:val="002277B2"/>
    <w:rsid w:val="00240CBC"/>
    <w:rsid w:val="00247AB6"/>
    <w:rsid w:val="00264266"/>
    <w:rsid w:val="002C368A"/>
    <w:rsid w:val="002E73D0"/>
    <w:rsid w:val="002F34A7"/>
    <w:rsid w:val="002F5480"/>
    <w:rsid w:val="003022B7"/>
    <w:rsid w:val="00303EC4"/>
    <w:rsid w:val="0031622F"/>
    <w:rsid w:val="00345098"/>
    <w:rsid w:val="00384BAF"/>
    <w:rsid w:val="00396DAA"/>
    <w:rsid w:val="003B4379"/>
    <w:rsid w:val="003C1E09"/>
    <w:rsid w:val="003F52B1"/>
    <w:rsid w:val="00411123"/>
    <w:rsid w:val="00413131"/>
    <w:rsid w:val="00420FE3"/>
    <w:rsid w:val="004407E0"/>
    <w:rsid w:val="00444599"/>
    <w:rsid w:val="004907FD"/>
    <w:rsid w:val="00492EA8"/>
    <w:rsid w:val="004963FA"/>
    <w:rsid w:val="004A5726"/>
    <w:rsid w:val="004B4D5F"/>
    <w:rsid w:val="004D418D"/>
    <w:rsid w:val="00500ABB"/>
    <w:rsid w:val="00502D6B"/>
    <w:rsid w:val="00516507"/>
    <w:rsid w:val="005250E2"/>
    <w:rsid w:val="00537072"/>
    <w:rsid w:val="0055250E"/>
    <w:rsid w:val="00557A70"/>
    <w:rsid w:val="00590620"/>
    <w:rsid w:val="005A262D"/>
    <w:rsid w:val="005A298A"/>
    <w:rsid w:val="005A32F8"/>
    <w:rsid w:val="005B6E37"/>
    <w:rsid w:val="005C5771"/>
    <w:rsid w:val="006267CF"/>
    <w:rsid w:val="00626BB9"/>
    <w:rsid w:val="00631DC1"/>
    <w:rsid w:val="00634331"/>
    <w:rsid w:val="006374F1"/>
    <w:rsid w:val="006458D3"/>
    <w:rsid w:val="00651B18"/>
    <w:rsid w:val="006602A0"/>
    <w:rsid w:val="00673520"/>
    <w:rsid w:val="00676536"/>
    <w:rsid w:val="006822FC"/>
    <w:rsid w:val="006937B3"/>
    <w:rsid w:val="006A2353"/>
    <w:rsid w:val="006D1881"/>
    <w:rsid w:val="006F27A7"/>
    <w:rsid w:val="006F4173"/>
    <w:rsid w:val="00705BC3"/>
    <w:rsid w:val="00716A6C"/>
    <w:rsid w:val="007410DB"/>
    <w:rsid w:val="0077330E"/>
    <w:rsid w:val="007861A5"/>
    <w:rsid w:val="007A5EA6"/>
    <w:rsid w:val="007E3B27"/>
    <w:rsid w:val="007F5B44"/>
    <w:rsid w:val="008055A8"/>
    <w:rsid w:val="00853B56"/>
    <w:rsid w:val="00866B4A"/>
    <w:rsid w:val="00883C73"/>
    <w:rsid w:val="008A2473"/>
    <w:rsid w:val="008D3C2F"/>
    <w:rsid w:val="008D7BB4"/>
    <w:rsid w:val="00935403"/>
    <w:rsid w:val="009A6441"/>
    <w:rsid w:val="009B273E"/>
    <w:rsid w:val="009E632B"/>
    <w:rsid w:val="009F081E"/>
    <w:rsid w:val="00A163DB"/>
    <w:rsid w:val="00A52B49"/>
    <w:rsid w:val="00A83CDD"/>
    <w:rsid w:val="00AF71EB"/>
    <w:rsid w:val="00B168D4"/>
    <w:rsid w:val="00B21E91"/>
    <w:rsid w:val="00B2315E"/>
    <w:rsid w:val="00B23EBA"/>
    <w:rsid w:val="00B26D03"/>
    <w:rsid w:val="00B27492"/>
    <w:rsid w:val="00B61599"/>
    <w:rsid w:val="00B65CF0"/>
    <w:rsid w:val="00B66B28"/>
    <w:rsid w:val="00BC66B7"/>
    <w:rsid w:val="00BE70B2"/>
    <w:rsid w:val="00C0299F"/>
    <w:rsid w:val="00C13055"/>
    <w:rsid w:val="00C2614D"/>
    <w:rsid w:val="00C31496"/>
    <w:rsid w:val="00C42E09"/>
    <w:rsid w:val="00C550EF"/>
    <w:rsid w:val="00C86000"/>
    <w:rsid w:val="00CB2DAC"/>
    <w:rsid w:val="00CE0658"/>
    <w:rsid w:val="00D84F6F"/>
    <w:rsid w:val="00D92624"/>
    <w:rsid w:val="00DA3B22"/>
    <w:rsid w:val="00DA5777"/>
    <w:rsid w:val="00DD571E"/>
    <w:rsid w:val="00DF6A56"/>
    <w:rsid w:val="00E23D61"/>
    <w:rsid w:val="00E24E60"/>
    <w:rsid w:val="00E46336"/>
    <w:rsid w:val="00E70B5E"/>
    <w:rsid w:val="00EA3783"/>
    <w:rsid w:val="00EC1091"/>
    <w:rsid w:val="00EC3B78"/>
    <w:rsid w:val="00F00FD3"/>
    <w:rsid w:val="00F0236F"/>
    <w:rsid w:val="00F067BB"/>
    <w:rsid w:val="00F07825"/>
    <w:rsid w:val="00F11E57"/>
    <w:rsid w:val="00F2504A"/>
    <w:rsid w:val="00F47F42"/>
    <w:rsid w:val="00F57F29"/>
    <w:rsid w:val="00F660DF"/>
    <w:rsid w:val="00F67E50"/>
    <w:rsid w:val="00FA04B1"/>
    <w:rsid w:val="00FA1FFD"/>
    <w:rsid w:val="00FA5638"/>
    <w:rsid w:val="00FE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  <w14:docId w14:val="019601ED"/>
  <w15:chartTrackingRefBased/>
  <w15:docId w15:val="{5A11324E-7A49-4E5C-B838-CEEC3ED9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4E60"/>
    <w:pPr>
      <w:keepNext/>
      <w:autoSpaceDE w:val="0"/>
      <w:autoSpaceDN w:val="0"/>
      <w:adjustRightInd w:val="0"/>
      <w:outlineLvl w:val="0"/>
    </w:pPr>
    <w:rPr>
      <w:rFonts w:ascii="Times-Roman" w:hAnsi="Times-Roman"/>
      <w:b/>
      <w:bCs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54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54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4E60"/>
    <w:rPr>
      <w:rFonts w:ascii="Times-Roman" w:eastAsia="Times New Roman" w:hAnsi="Times-Roman" w:cs="Times New Roman"/>
      <w:b/>
      <w:bCs/>
      <w:sz w:val="24"/>
      <w:szCs w:val="24"/>
      <w:lang w:val="en-US"/>
    </w:rPr>
  </w:style>
  <w:style w:type="paragraph" w:customStyle="1" w:styleId="Default">
    <w:name w:val="Default"/>
    <w:rsid w:val="00E24E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2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2F8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F54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54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54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48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54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48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1599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B6159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6159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21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cchair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779D8-9137-4F55-9614-79B3B8A7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2928</Characters>
  <Application>Microsoft Office Word</Application>
  <DocSecurity>0</DocSecurity>
  <Lines>77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Parsons</dc:creator>
  <cp:keywords/>
  <dc:description/>
  <cp:lastModifiedBy>Ian Parsons</cp:lastModifiedBy>
  <cp:revision>2</cp:revision>
  <cp:lastPrinted>2024-02-12T16:40:00Z</cp:lastPrinted>
  <dcterms:created xsi:type="dcterms:W3CDTF">2026-01-12T15:11:00Z</dcterms:created>
  <dcterms:modified xsi:type="dcterms:W3CDTF">2026-01-12T15:11:00Z</dcterms:modified>
</cp:coreProperties>
</file>